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9C17" w14:textId="13A2D31F" w:rsidR="00344446" w:rsidRPr="00237062" w:rsidRDefault="00B32625" w:rsidP="003629B7">
      <w:pPr>
        <w:shd w:val="clear" w:color="auto" w:fill="FFFFFF"/>
        <w:spacing w:after="240"/>
        <w:jc w:val="both"/>
        <w:rPr>
          <w:color w:val="000000"/>
          <w:lang w:val="en-IN"/>
        </w:rPr>
      </w:pPr>
      <w:r w:rsidRPr="00237062">
        <w:rPr>
          <w:color w:val="000000"/>
          <w:lang w:val="en-IN"/>
        </w:rPr>
        <w:t>Novo Medi Sciences is part of a multi-faceted group, spread across Pharmaceutical, Textiles and Construction</w:t>
      </w:r>
      <w:r w:rsidR="003629B7" w:rsidRPr="00237062">
        <w:rPr>
          <w:color w:val="000000"/>
          <w:lang w:val="en-IN"/>
        </w:rPr>
        <w:t>, is</w:t>
      </w:r>
      <w:r w:rsidRPr="00237062">
        <w:rPr>
          <w:color w:val="000000"/>
          <w:lang w:val="en-IN"/>
        </w:rPr>
        <w:t xml:space="preserve"> one of India’s oldest &amp; most trusted group.</w:t>
      </w:r>
      <w:r w:rsidR="003629B7" w:rsidRPr="00237062">
        <w:rPr>
          <w:color w:val="000000"/>
          <w:lang w:val="en-IN"/>
        </w:rPr>
        <w:t xml:space="preserve"> We</w:t>
      </w:r>
      <w:r w:rsidRPr="00237062">
        <w:rPr>
          <w:color w:val="000000"/>
          <w:lang w:val="en-IN"/>
        </w:rPr>
        <w:t xml:space="preserve"> ha</w:t>
      </w:r>
      <w:r w:rsidR="003629B7" w:rsidRPr="00237062">
        <w:rPr>
          <w:color w:val="000000"/>
          <w:lang w:val="en-IN"/>
        </w:rPr>
        <w:t>ve</w:t>
      </w:r>
      <w:r w:rsidRPr="00237062">
        <w:rPr>
          <w:color w:val="000000"/>
          <w:lang w:val="en-IN"/>
        </w:rPr>
        <w:t xml:space="preserve"> more than 75 years of experience in</w:t>
      </w:r>
      <w:r w:rsidR="003629B7" w:rsidRPr="00237062">
        <w:rPr>
          <w:color w:val="000000"/>
          <w:lang w:val="en-IN"/>
        </w:rPr>
        <w:t xml:space="preserve"> Research &amp; Development,</w:t>
      </w:r>
      <w:r w:rsidRPr="00237062">
        <w:rPr>
          <w:color w:val="000000"/>
          <w:lang w:val="en-IN"/>
        </w:rPr>
        <w:t xml:space="preserve"> Manufacturing, Marketing and Distribution </w:t>
      </w:r>
      <w:r w:rsidR="003629B7" w:rsidRPr="00237062">
        <w:rPr>
          <w:color w:val="000000"/>
          <w:lang w:val="en-IN"/>
        </w:rPr>
        <w:t xml:space="preserve">and Export. </w:t>
      </w:r>
      <w:r w:rsidRPr="00237062">
        <w:rPr>
          <w:color w:val="000000"/>
          <w:lang w:val="en-IN"/>
        </w:rPr>
        <w:t>We have production lines</w:t>
      </w:r>
      <w:r w:rsidR="003629B7" w:rsidRPr="00237062">
        <w:rPr>
          <w:color w:val="000000"/>
          <w:lang w:val="en-IN"/>
        </w:rPr>
        <w:t xml:space="preserve"> of oral, injectables</w:t>
      </w:r>
      <w:r w:rsidRPr="00237062">
        <w:rPr>
          <w:color w:val="000000"/>
          <w:lang w:val="en-IN"/>
        </w:rPr>
        <w:t xml:space="preserve"> </w:t>
      </w:r>
      <w:r w:rsidR="00237062" w:rsidRPr="00237062">
        <w:rPr>
          <w:color w:val="000000"/>
          <w:lang w:val="en-IN"/>
        </w:rPr>
        <w:t>(liquid</w:t>
      </w:r>
      <w:r w:rsidRPr="00237062">
        <w:rPr>
          <w:color w:val="000000"/>
          <w:lang w:val="en-IN"/>
        </w:rPr>
        <w:t>/ dry powder/ lyophilised injections</w:t>
      </w:r>
      <w:r w:rsidR="003629B7" w:rsidRPr="00237062">
        <w:rPr>
          <w:color w:val="000000"/>
          <w:lang w:val="en-IN"/>
        </w:rPr>
        <w:t>)</w:t>
      </w:r>
      <w:r w:rsidRPr="00237062">
        <w:rPr>
          <w:color w:val="000000"/>
          <w:lang w:val="en-IN"/>
        </w:rPr>
        <w:t xml:space="preserve">. </w:t>
      </w:r>
      <w:r w:rsidR="003629B7" w:rsidRPr="00237062">
        <w:rPr>
          <w:color w:val="000000"/>
          <w:lang w:val="en-IN"/>
        </w:rPr>
        <w:t xml:space="preserve">Pharmaceutical arm of the company has certifications such as </w:t>
      </w:r>
      <w:r w:rsidRPr="00237062">
        <w:rPr>
          <w:color w:val="000000"/>
          <w:lang w:val="en-IN"/>
        </w:rPr>
        <w:t>EUGMP, Philippines FDA, MCAZ Zimbabwe, PPB Kenya, Uganda MOH, UAE-MOH. The Nutraceutical facility is USFDA, Health Canada &amp; WHO-GMP</w:t>
      </w:r>
      <w:r w:rsidR="003629B7" w:rsidRPr="00237062">
        <w:rPr>
          <w:color w:val="000000"/>
          <w:lang w:val="en-IN"/>
        </w:rPr>
        <w:t xml:space="preserve"> certified</w:t>
      </w:r>
      <w:r w:rsidRPr="00237062">
        <w:rPr>
          <w:color w:val="000000"/>
          <w:lang w:val="en-IN"/>
        </w:rPr>
        <w:t xml:space="preserve">. </w:t>
      </w:r>
      <w:r w:rsidR="003629B7" w:rsidRPr="00237062">
        <w:rPr>
          <w:color w:val="000000"/>
          <w:lang w:val="en-IN"/>
        </w:rPr>
        <w:t xml:space="preserve">We have strong presence in India, with a strength of 800 Sales Force and 26 branch offices across India. Moreover, we have established our foothold in </w:t>
      </w:r>
      <w:r w:rsidR="00AC065A">
        <w:rPr>
          <w:color w:val="000000"/>
          <w:lang w:val="en-IN"/>
        </w:rPr>
        <w:t>I</w:t>
      </w:r>
      <w:r w:rsidR="00AC065A" w:rsidRPr="00237062">
        <w:rPr>
          <w:color w:val="000000"/>
          <w:lang w:val="en-IN"/>
        </w:rPr>
        <w:t>nternational</w:t>
      </w:r>
      <w:r w:rsidR="003629B7" w:rsidRPr="00237062">
        <w:rPr>
          <w:color w:val="000000"/>
          <w:lang w:val="en-IN"/>
        </w:rPr>
        <w:t xml:space="preserve"> markets, with growing presence across 45</w:t>
      </w:r>
      <w:r w:rsidR="00236A70" w:rsidRPr="00237062">
        <w:rPr>
          <w:color w:val="000000"/>
          <w:lang w:val="en-IN"/>
        </w:rPr>
        <w:t xml:space="preserve"> </w:t>
      </w:r>
      <w:r w:rsidR="003629B7" w:rsidRPr="00237062">
        <w:rPr>
          <w:color w:val="000000"/>
          <w:lang w:val="en-IN"/>
        </w:rPr>
        <w:t xml:space="preserve">countries with </w:t>
      </w:r>
      <w:r w:rsidR="003629B7" w:rsidRPr="00237062">
        <w:rPr>
          <w:color w:val="000000"/>
          <w:lang w:val="en-GB"/>
        </w:rPr>
        <w:t>100 brands registered &amp; further 80 brands under registration. </w:t>
      </w:r>
    </w:p>
    <w:sectPr w:rsidR="00344446" w:rsidRPr="0023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34"/>
    <w:rsid w:val="00236A70"/>
    <w:rsid w:val="00237062"/>
    <w:rsid w:val="00344446"/>
    <w:rsid w:val="003629B7"/>
    <w:rsid w:val="003C1C87"/>
    <w:rsid w:val="00460134"/>
    <w:rsid w:val="00494FB1"/>
    <w:rsid w:val="007470A6"/>
    <w:rsid w:val="0076172E"/>
    <w:rsid w:val="0083242D"/>
    <w:rsid w:val="00AC065A"/>
    <w:rsid w:val="00B32625"/>
    <w:rsid w:val="00B50DF7"/>
    <w:rsid w:val="00BB423F"/>
    <w:rsid w:val="00D949AA"/>
    <w:rsid w:val="00DD4ACD"/>
    <w:rsid w:val="00F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666B"/>
  <w15:chartTrackingRefBased/>
  <w15:docId w15:val="{E638DD4A-11C9-44FC-A9CF-A562DF0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NOVO</cp:lastModifiedBy>
  <cp:revision>4</cp:revision>
  <dcterms:created xsi:type="dcterms:W3CDTF">2024-05-22T07:10:00Z</dcterms:created>
  <dcterms:modified xsi:type="dcterms:W3CDTF">2024-06-12T06:05:00Z</dcterms:modified>
</cp:coreProperties>
</file>